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8CA0AB"/>
  <w:body>
    <w:p w14:paraId="575FCE69" w14:textId="6C52D0D6" w:rsidR="00D156B5" w:rsidRPr="00216080" w:rsidRDefault="009830BB" w:rsidP="00216080">
      <w:pPr>
        <w:jc w:val="center"/>
        <w:rPr>
          <w:rFonts w:ascii="Ayuthaya" w:hAnsi="Ayuthaya" w:cs="Ayuthaya"/>
        </w:rPr>
      </w:pPr>
      <w:r w:rsidRPr="00216080">
        <w:rPr>
          <w:rFonts w:ascii="Ayuthaya" w:hAnsi="Ayuthaya" w:cs="Ayuthaya" w:hint="cs"/>
        </w:rPr>
        <w:t>Invocation and</w:t>
      </w:r>
      <w:r w:rsidR="00394704" w:rsidRPr="00216080">
        <w:rPr>
          <w:rFonts w:ascii="Ayuthaya" w:hAnsi="Ayuthaya" w:cs="Ayuthaya" w:hint="cs"/>
        </w:rPr>
        <w:t xml:space="preserve"> </w:t>
      </w:r>
      <w:r w:rsidR="00D156B5" w:rsidRPr="00216080">
        <w:rPr>
          <w:rFonts w:ascii="Ayuthaya" w:hAnsi="Ayuthaya" w:cs="Ayuthaya" w:hint="cs"/>
        </w:rPr>
        <w:t xml:space="preserve">Honouring </w:t>
      </w:r>
      <w:r w:rsidR="00394704" w:rsidRPr="00216080">
        <w:rPr>
          <w:rFonts w:ascii="Ayuthaya" w:hAnsi="Ayuthaya" w:cs="Ayuthaya" w:hint="cs"/>
        </w:rPr>
        <w:t>of the Four Directions to create sacred space.</w:t>
      </w:r>
    </w:p>
    <w:p w14:paraId="3CCE480D" w14:textId="043EFE3F" w:rsidR="00394704" w:rsidRPr="00216080" w:rsidRDefault="00394704" w:rsidP="00216080">
      <w:pPr>
        <w:jc w:val="center"/>
        <w:rPr>
          <w:rFonts w:ascii="Ayuthaya" w:hAnsi="Ayuthaya" w:cs="Ayuthaya"/>
        </w:rPr>
      </w:pPr>
      <w:r w:rsidRPr="00216080">
        <w:rPr>
          <w:rFonts w:ascii="Ayuthaya" w:hAnsi="Ayuthaya" w:cs="Ayuthaya" w:hint="cs"/>
        </w:rPr>
        <w:t>The Gathering on the Hill 24</w:t>
      </w:r>
      <w:r w:rsidRPr="00216080">
        <w:rPr>
          <w:rFonts w:ascii="Ayuthaya" w:hAnsi="Ayuthaya" w:cs="Ayuthaya" w:hint="cs"/>
          <w:vertAlign w:val="superscript"/>
        </w:rPr>
        <w:t>th</w:t>
      </w:r>
      <w:r w:rsidRPr="00216080">
        <w:rPr>
          <w:rFonts w:ascii="Ayuthaya" w:hAnsi="Ayuthaya" w:cs="Ayuthaya" w:hint="cs"/>
        </w:rPr>
        <w:t xml:space="preserve"> September 2022</w:t>
      </w:r>
    </w:p>
    <w:p w14:paraId="3DC748C4" w14:textId="77777777" w:rsidR="00D156B5" w:rsidRPr="00216080" w:rsidRDefault="00D156B5" w:rsidP="00216080">
      <w:pPr>
        <w:jc w:val="center"/>
        <w:rPr>
          <w:rFonts w:ascii="Ayuthaya" w:hAnsi="Ayuthaya" w:cs="Ayuthaya"/>
        </w:rPr>
      </w:pPr>
    </w:p>
    <w:p w14:paraId="2B34C33E" w14:textId="77777777" w:rsidR="00D156B5" w:rsidRPr="00216080" w:rsidRDefault="00D156B5" w:rsidP="00216080">
      <w:pPr>
        <w:jc w:val="center"/>
        <w:rPr>
          <w:rFonts w:ascii="Ayuthaya" w:hAnsi="Ayuthaya" w:cs="Ayuthaya"/>
        </w:rPr>
      </w:pPr>
    </w:p>
    <w:p w14:paraId="14428E84" w14:textId="0E1087C2" w:rsidR="00F62197" w:rsidRPr="00216080" w:rsidRDefault="00F62197" w:rsidP="00D156B5">
      <w:pPr>
        <w:rPr>
          <w:rFonts w:ascii="Ayuthaya" w:hAnsi="Ayuthaya" w:cs="Ayuthaya"/>
          <w:sz w:val="23"/>
          <w:szCs w:val="23"/>
        </w:rPr>
      </w:pPr>
      <w:r w:rsidRPr="00216080">
        <w:rPr>
          <w:rFonts w:ascii="Ayuthaya" w:hAnsi="Ayuthaya" w:cs="Ayuthaya" w:hint="cs"/>
          <w:sz w:val="23"/>
          <w:szCs w:val="23"/>
        </w:rPr>
        <w:t xml:space="preserve">To the East, the spring of the day, the rising sun, the warmth of the provision of the </w:t>
      </w:r>
      <w:proofErr w:type="gramStart"/>
      <w:r w:rsidRPr="00216080">
        <w:rPr>
          <w:rFonts w:ascii="Ayuthaya" w:hAnsi="Ayuthaya" w:cs="Ayuthaya" w:hint="cs"/>
          <w:sz w:val="23"/>
          <w:szCs w:val="23"/>
        </w:rPr>
        <w:t>Grandfather</w:t>
      </w:r>
      <w:proofErr w:type="gramEnd"/>
      <w:r w:rsidRPr="00216080">
        <w:rPr>
          <w:rFonts w:ascii="Ayuthaya" w:hAnsi="Ayuthaya" w:cs="Ayuthaya" w:hint="cs"/>
          <w:sz w:val="23"/>
          <w:szCs w:val="23"/>
        </w:rPr>
        <w:t>,</w:t>
      </w:r>
      <w:r w:rsidR="006A4D14" w:rsidRPr="00216080">
        <w:rPr>
          <w:rFonts w:ascii="Ayuthaya" w:hAnsi="Ayuthaya" w:cs="Ayuthaya" w:hint="cs"/>
          <w:sz w:val="23"/>
          <w:szCs w:val="23"/>
        </w:rPr>
        <w:t xml:space="preserve"> </w:t>
      </w:r>
      <w:r w:rsidRPr="00216080">
        <w:rPr>
          <w:rFonts w:ascii="Ayuthaya" w:hAnsi="Ayuthaya" w:cs="Ayuthaya" w:hint="cs"/>
          <w:sz w:val="23"/>
          <w:szCs w:val="23"/>
        </w:rPr>
        <w:t>the light, the great illuminator, providing wisdom and protecting</w:t>
      </w:r>
      <w:r w:rsidR="006A4D14" w:rsidRPr="00216080">
        <w:rPr>
          <w:rFonts w:ascii="Ayuthaya" w:hAnsi="Ayuthaya" w:cs="Ayuthaya" w:hint="cs"/>
          <w:sz w:val="23"/>
          <w:szCs w:val="23"/>
        </w:rPr>
        <w:t>.</w:t>
      </w:r>
    </w:p>
    <w:p w14:paraId="7B02B1A3" w14:textId="5579EFE7" w:rsidR="009C5316" w:rsidRPr="00216080" w:rsidRDefault="00F62197" w:rsidP="00D156B5">
      <w:pPr>
        <w:rPr>
          <w:rFonts w:ascii="Ayuthaya" w:hAnsi="Ayuthaya" w:cs="Ayuthaya"/>
          <w:sz w:val="23"/>
          <w:szCs w:val="23"/>
        </w:rPr>
      </w:pPr>
      <w:r w:rsidRPr="00216080">
        <w:rPr>
          <w:rFonts w:ascii="Ayuthaya" w:hAnsi="Ayuthaya" w:cs="Ayuthaya" w:hint="cs"/>
          <w:sz w:val="23"/>
          <w:szCs w:val="23"/>
        </w:rPr>
        <w:t>I honour this fire energy that both creates and destroys what needs to be released, I honour the duality that brings my progression</w:t>
      </w:r>
      <w:r w:rsidR="006A4D14" w:rsidRPr="00216080">
        <w:rPr>
          <w:rFonts w:ascii="Ayuthaya" w:hAnsi="Ayuthaya" w:cs="Ayuthaya" w:hint="cs"/>
          <w:sz w:val="23"/>
          <w:szCs w:val="23"/>
        </w:rPr>
        <w:t>.</w:t>
      </w:r>
    </w:p>
    <w:p w14:paraId="6B70D631" w14:textId="1F9CD259" w:rsidR="00F62197" w:rsidRPr="00216080" w:rsidRDefault="00F62197" w:rsidP="00D156B5">
      <w:pPr>
        <w:rPr>
          <w:rFonts w:ascii="Ayuthaya" w:hAnsi="Ayuthaya" w:cs="Ayuthaya"/>
          <w:sz w:val="23"/>
          <w:szCs w:val="23"/>
        </w:rPr>
      </w:pPr>
      <w:r w:rsidRPr="00216080">
        <w:rPr>
          <w:rFonts w:ascii="Ayuthaya" w:hAnsi="Ayuthaya" w:cs="Ayuthaya" w:hint="cs"/>
          <w:sz w:val="23"/>
          <w:szCs w:val="23"/>
        </w:rPr>
        <w:t xml:space="preserve">Like the Eagle may I see with the eyes of Spirit that acknowledges the self and the </w:t>
      </w:r>
      <w:r w:rsidR="006A4D14" w:rsidRPr="00216080">
        <w:rPr>
          <w:rFonts w:ascii="Ayuthaya" w:hAnsi="Ayuthaya" w:cs="Ayuthaya" w:hint="cs"/>
          <w:sz w:val="23"/>
          <w:szCs w:val="23"/>
        </w:rPr>
        <w:t>opportunities</w:t>
      </w:r>
      <w:r w:rsidRPr="00216080">
        <w:rPr>
          <w:rFonts w:ascii="Ayuthaya" w:hAnsi="Ayuthaya" w:cs="Ayuthaya" w:hint="cs"/>
          <w:sz w:val="23"/>
          <w:szCs w:val="23"/>
        </w:rPr>
        <w:t xml:space="preserve"> that always</w:t>
      </w:r>
      <w:r w:rsidR="006A4D14" w:rsidRPr="00216080">
        <w:rPr>
          <w:rFonts w:ascii="Ayuthaya" w:hAnsi="Ayuthaya" w:cs="Ayuthaya" w:hint="cs"/>
          <w:sz w:val="23"/>
          <w:szCs w:val="23"/>
        </w:rPr>
        <w:t>,</w:t>
      </w:r>
      <w:r w:rsidRPr="00216080">
        <w:rPr>
          <w:rFonts w:ascii="Ayuthaya" w:hAnsi="Ayuthaya" w:cs="Ayuthaya" w:hint="cs"/>
          <w:sz w:val="23"/>
          <w:szCs w:val="23"/>
        </w:rPr>
        <w:t xml:space="preserve"> infinitely present.</w:t>
      </w:r>
    </w:p>
    <w:p w14:paraId="412900D3" w14:textId="5E3E52D5" w:rsidR="00F62197" w:rsidRPr="00216080" w:rsidRDefault="00F62197" w:rsidP="00D156B5">
      <w:pPr>
        <w:rPr>
          <w:rFonts w:ascii="Ayuthaya" w:hAnsi="Ayuthaya" w:cs="Ayuthaya"/>
          <w:sz w:val="23"/>
          <w:szCs w:val="23"/>
        </w:rPr>
      </w:pPr>
      <w:r w:rsidRPr="00216080">
        <w:rPr>
          <w:rFonts w:ascii="Ayuthaya" w:hAnsi="Ayuthaya" w:cs="Ayuthaya" w:hint="cs"/>
          <w:sz w:val="23"/>
          <w:szCs w:val="23"/>
        </w:rPr>
        <w:t>The warmth, the love, the solace</w:t>
      </w:r>
      <w:r w:rsidR="00D156B5" w:rsidRPr="00216080">
        <w:rPr>
          <w:rFonts w:ascii="Ayuthaya" w:hAnsi="Ayuthaya" w:cs="Ayuthaya" w:hint="cs"/>
          <w:sz w:val="23"/>
          <w:szCs w:val="23"/>
        </w:rPr>
        <w:t>:</w:t>
      </w:r>
      <w:r w:rsidR="006A4D14" w:rsidRPr="00216080">
        <w:rPr>
          <w:rFonts w:ascii="Ayuthaya" w:hAnsi="Ayuthaya" w:cs="Ayuthaya" w:hint="cs"/>
          <w:sz w:val="23"/>
          <w:szCs w:val="23"/>
        </w:rPr>
        <w:t xml:space="preserve"> let this energy open my heart, rise my spirit, cleanse my mind to make space for new beginnings, giving me a new song.</w:t>
      </w:r>
    </w:p>
    <w:p w14:paraId="0BE9169F" w14:textId="08158BAF" w:rsidR="006A4D14" w:rsidRPr="00216080" w:rsidRDefault="006A4D14" w:rsidP="00D156B5">
      <w:pPr>
        <w:rPr>
          <w:rFonts w:ascii="Ayuthaya" w:hAnsi="Ayuthaya" w:cs="Ayuthaya"/>
          <w:sz w:val="23"/>
          <w:szCs w:val="23"/>
        </w:rPr>
      </w:pPr>
    </w:p>
    <w:p w14:paraId="2CF848FB" w14:textId="17FC9F8E" w:rsidR="006A4D14" w:rsidRPr="00216080" w:rsidRDefault="006A4D14" w:rsidP="00D156B5">
      <w:pPr>
        <w:rPr>
          <w:rFonts w:ascii="Ayuthaya" w:hAnsi="Ayuthaya" w:cs="Ayuthaya"/>
          <w:sz w:val="23"/>
          <w:szCs w:val="23"/>
        </w:rPr>
      </w:pPr>
      <w:r w:rsidRPr="00216080">
        <w:rPr>
          <w:rFonts w:ascii="Ayuthaya" w:hAnsi="Ayuthaya" w:cs="Ayuthaya" w:hint="cs"/>
          <w:sz w:val="23"/>
          <w:szCs w:val="23"/>
        </w:rPr>
        <w:t>To the South and the summer of the day, the warmth of lunch and laughter, the freedom to flow with life and flourish.</w:t>
      </w:r>
    </w:p>
    <w:p w14:paraId="3D9C7BB6" w14:textId="5181CCD2" w:rsidR="006A4D14" w:rsidRPr="00216080" w:rsidRDefault="006A4D14" w:rsidP="00D156B5">
      <w:pPr>
        <w:rPr>
          <w:rFonts w:ascii="Ayuthaya" w:hAnsi="Ayuthaya" w:cs="Ayuthaya"/>
          <w:sz w:val="23"/>
          <w:szCs w:val="23"/>
        </w:rPr>
      </w:pPr>
      <w:r w:rsidRPr="00216080">
        <w:rPr>
          <w:rFonts w:ascii="Ayuthaya" w:hAnsi="Ayuthaya" w:cs="Ayuthaya" w:hint="cs"/>
          <w:sz w:val="23"/>
          <w:szCs w:val="23"/>
        </w:rPr>
        <w:t>I honour the element of water. Water purifies, it is life force energy, cleansing and clearing the dense energy of yesterday. Like the finned ones, may I release control and flow with the river</w:t>
      </w:r>
      <w:r w:rsidR="009042AA" w:rsidRPr="00216080">
        <w:rPr>
          <w:rFonts w:ascii="Ayuthaya" w:hAnsi="Ayuthaya" w:cs="Ayuthaya" w:hint="cs"/>
          <w:sz w:val="23"/>
          <w:szCs w:val="23"/>
        </w:rPr>
        <w:t>, with my own natural rhythm, letting go and surrendering with gratitude to all that the Creator has graced me with.</w:t>
      </w:r>
    </w:p>
    <w:p w14:paraId="71495355" w14:textId="250EE01D" w:rsidR="009042AA" w:rsidRPr="00216080" w:rsidRDefault="009042AA" w:rsidP="00D156B5">
      <w:pPr>
        <w:rPr>
          <w:rFonts w:ascii="Ayuthaya" w:hAnsi="Ayuthaya" w:cs="Ayuthaya"/>
          <w:sz w:val="23"/>
          <w:szCs w:val="23"/>
        </w:rPr>
      </w:pPr>
    </w:p>
    <w:p w14:paraId="58DE13E6" w14:textId="7B9B8401" w:rsidR="00D156B5" w:rsidRPr="00216080" w:rsidRDefault="009042AA" w:rsidP="00D156B5">
      <w:pPr>
        <w:rPr>
          <w:rFonts w:ascii="Ayuthaya" w:hAnsi="Ayuthaya" w:cs="Ayuthaya"/>
          <w:sz w:val="23"/>
          <w:szCs w:val="23"/>
        </w:rPr>
      </w:pPr>
      <w:r w:rsidRPr="00216080">
        <w:rPr>
          <w:rFonts w:ascii="Ayuthaya" w:hAnsi="Ayuthaya" w:cs="Ayuthaya" w:hint="cs"/>
          <w:sz w:val="23"/>
          <w:szCs w:val="23"/>
        </w:rPr>
        <w:t>To the West, to autumn and to the Earth, to the beauty we plough in, to the beauty we take out, so shall we place back in, seeding our footprints into the Earth.</w:t>
      </w:r>
    </w:p>
    <w:p w14:paraId="6B17B0F2" w14:textId="182413E6" w:rsidR="00D156B5" w:rsidRPr="00216080" w:rsidRDefault="009042AA" w:rsidP="00D156B5">
      <w:pPr>
        <w:rPr>
          <w:rFonts w:ascii="Ayuthaya" w:hAnsi="Ayuthaya" w:cs="Ayuthaya"/>
          <w:sz w:val="23"/>
          <w:szCs w:val="23"/>
        </w:rPr>
      </w:pPr>
      <w:r w:rsidRPr="00216080">
        <w:rPr>
          <w:rFonts w:ascii="Ayuthaya" w:hAnsi="Ayuthaya" w:cs="Ayuthaya" w:hint="cs"/>
          <w:sz w:val="23"/>
          <w:szCs w:val="23"/>
        </w:rPr>
        <w:t>Mother Earth I call to you so I may be a wise woman, I may walk a good road into Grandmothering for the children of the Earth.</w:t>
      </w:r>
    </w:p>
    <w:p w14:paraId="2A14A8A3" w14:textId="3B1C2A02" w:rsidR="00D156B5" w:rsidRPr="00216080" w:rsidRDefault="009042AA" w:rsidP="00D156B5">
      <w:pPr>
        <w:rPr>
          <w:rFonts w:ascii="Ayuthaya" w:hAnsi="Ayuthaya" w:cs="Ayuthaya"/>
          <w:sz w:val="23"/>
          <w:szCs w:val="23"/>
        </w:rPr>
      </w:pPr>
      <w:r w:rsidRPr="00216080">
        <w:rPr>
          <w:rFonts w:ascii="Ayuthaya" w:hAnsi="Ayuthaya" w:cs="Ayuthaya" w:hint="cs"/>
          <w:sz w:val="23"/>
          <w:szCs w:val="23"/>
        </w:rPr>
        <w:t>Grace me with healing from the thunder nations and the nations of healers.</w:t>
      </w:r>
    </w:p>
    <w:p w14:paraId="46B8724E" w14:textId="42846532" w:rsidR="009042AA" w:rsidRPr="00216080" w:rsidRDefault="009042AA" w:rsidP="00D156B5">
      <w:pPr>
        <w:rPr>
          <w:rFonts w:ascii="Ayuthaya" w:hAnsi="Ayuthaya" w:cs="Ayuthaya"/>
          <w:sz w:val="23"/>
          <w:szCs w:val="23"/>
        </w:rPr>
      </w:pPr>
      <w:r w:rsidRPr="00216080">
        <w:rPr>
          <w:rFonts w:ascii="Ayuthaya" w:hAnsi="Ayuthaya" w:cs="Ayuthaya" w:hint="cs"/>
          <w:sz w:val="23"/>
          <w:szCs w:val="23"/>
        </w:rPr>
        <w:t>Grant me the gift of empowerment as you place me into my purpose, let my leadership be one of life and understanding</w:t>
      </w:r>
      <w:r w:rsidR="000066BF" w:rsidRPr="00216080">
        <w:rPr>
          <w:rFonts w:ascii="Ayuthaya" w:hAnsi="Ayuthaya" w:cs="Ayuthaya" w:hint="cs"/>
          <w:sz w:val="23"/>
          <w:szCs w:val="23"/>
        </w:rPr>
        <w:t xml:space="preserve">, of unconditional love, regard </w:t>
      </w:r>
      <w:r w:rsidR="00D156B5" w:rsidRPr="00216080">
        <w:rPr>
          <w:rFonts w:ascii="Ayuthaya" w:hAnsi="Ayuthaya" w:cs="Ayuthaya" w:hint="cs"/>
          <w:sz w:val="23"/>
          <w:szCs w:val="23"/>
        </w:rPr>
        <w:t xml:space="preserve">and </w:t>
      </w:r>
      <w:r w:rsidR="000066BF" w:rsidRPr="00216080">
        <w:rPr>
          <w:rFonts w:ascii="Ayuthaya" w:hAnsi="Ayuthaya" w:cs="Ayuthaya" w:hint="cs"/>
          <w:sz w:val="23"/>
          <w:szCs w:val="23"/>
        </w:rPr>
        <w:t>acceptance, for every experience is graciously given and received. All that I hold that does not serve I give to you and release, and all that I am I receive from you, and I rise. Let this courage and strength of backbone surround me and stretch me.</w:t>
      </w:r>
    </w:p>
    <w:p w14:paraId="620FFD9F" w14:textId="1A819781" w:rsidR="000066BF" w:rsidRPr="00216080" w:rsidRDefault="000066BF" w:rsidP="00D156B5">
      <w:pPr>
        <w:rPr>
          <w:rFonts w:ascii="Ayuthaya" w:hAnsi="Ayuthaya" w:cs="Ayuthaya"/>
          <w:sz w:val="23"/>
          <w:szCs w:val="23"/>
        </w:rPr>
      </w:pPr>
    </w:p>
    <w:p w14:paraId="789DE210" w14:textId="6C2AFA2A" w:rsidR="000066BF" w:rsidRPr="00216080" w:rsidRDefault="000066BF" w:rsidP="00D156B5">
      <w:pPr>
        <w:rPr>
          <w:rFonts w:ascii="Ayuthaya" w:hAnsi="Ayuthaya" w:cs="Ayuthaya"/>
          <w:sz w:val="23"/>
          <w:szCs w:val="23"/>
        </w:rPr>
      </w:pPr>
      <w:r w:rsidRPr="00216080">
        <w:rPr>
          <w:rFonts w:ascii="Ayuthaya" w:hAnsi="Ayuthaya" w:cs="Ayuthaya" w:hint="cs"/>
          <w:sz w:val="23"/>
          <w:szCs w:val="23"/>
        </w:rPr>
        <w:t>To the North star that navigates me, I call to you to be with me. To the planets of many stars and moons, may your people help me.</w:t>
      </w:r>
    </w:p>
    <w:p w14:paraId="4C293B23" w14:textId="47CC16A4" w:rsidR="00D156B5" w:rsidRPr="00216080" w:rsidRDefault="000066BF" w:rsidP="00D156B5">
      <w:pPr>
        <w:rPr>
          <w:rFonts w:ascii="Ayuthaya" w:hAnsi="Ayuthaya" w:cs="Ayuthaya"/>
          <w:sz w:val="23"/>
          <w:szCs w:val="23"/>
        </w:rPr>
      </w:pPr>
      <w:r w:rsidRPr="00216080">
        <w:rPr>
          <w:rFonts w:ascii="Ayuthaya" w:hAnsi="Ayuthaya" w:cs="Ayuthaya" w:hint="cs"/>
          <w:sz w:val="23"/>
          <w:szCs w:val="23"/>
        </w:rPr>
        <w:t>To the spirit within me, may it create a light for others to see.</w:t>
      </w:r>
    </w:p>
    <w:p w14:paraId="095C9FED" w14:textId="7B8D754E" w:rsidR="000066BF" w:rsidRPr="00216080" w:rsidRDefault="000066BF" w:rsidP="00D156B5">
      <w:pPr>
        <w:rPr>
          <w:rFonts w:ascii="Ayuthaya" w:hAnsi="Ayuthaya" w:cs="Ayuthaya"/>
          <w:sz w:val="23"/>
          <w:szCs w:val="23"/>
        </w:rPr>
      </w:pPr>
      <w:r w:rsidRPr="00216080">
        <w:rPr>
          <w:rFonts w:ascii="Ayuthaya" w:hAnsi="Ayuthaya" w:cs="Ayuthaya" w:hint="cs"/>
          <w:sz w:val="23"/>
          <w:szCs w:val="23"/>
        </w:rPr>
        <w:t>To the Great Mystery, guide us through our breath, the unseen, the unexplainable, let the mystery be ignited in us.</w:t>
      </w:r>
    </w:p>
    <w:p w14:paraId="5D1BED4D" w14:textId="7CDA2878" w:rsidR="00D156B5" w:rsidRPr="00216080" w:rsidRDefault="00D156B5" w:rsidP="00D156B5">
      <w:pPr>
        <w:rPr>
          <w:rFonts w:ascii="Ayuthaya" w:hAnsi="Ayuthaya" w:cs="Ayuthaya"/>
          <w:sz w:val="23"/>
          <w:szCs w:val="23"/>
        </w:rPr>
      </w:pPr>
      <w:r w:rsidRPr="00216080">
        <w:rPr>
          <w:rFonts w:ascii="Ayuthaya" w:hAnsi="Ayuthaya" w:cs="Ayuthaya" w:hint="cs"/>
          <w:sz w:val="23"/>
          <w:szCs w:val="23"/>
        </w:rPr>
        <w:t>Grandmother Moon</w:t>
      </w:r>
      <w:r w:rsidR="000066BF" w:rsidRPr="00216080">
        <w:rPr>
          <w:rFonts w:ascii="Ayuthaya" w:hAnsi="Ayuthaya" w:cs="Ayuthaya" w:hint="cs"/>
          <w:sz w:val="23"/>
          <w:szCs w:val="23"/>
        </w:rPr>
        <w:t xml:space="preserve"> may your wisdom be imparted upon us</w:t>
      </w:r>
      <w:r w:rsidRPr="00216080">
        <w:rPr>
          <w:rFonts w:ascii="Ayuthaya" w:hAnsi="Ayuthaya" w:cs="Ayuthaya" w:hint="cs"/>
          <w:sz w:val="23"/>
          <w:szCs w:val="23"/>
        </w:rPr>
        <w:t>, so we can all live in abundance, harmony, and be exactly who and where we are meant to be.</w:t>
      </w:r>
    </w:p>
    <w:p w14:paraId="75BE03C1" w14:textId="584F7C9A" w:rsidR="000066BF" w:rsidRPr="00216080" w:rsidRDefault="00D156B5" w:rsidP="00D156B5">
      <w:pPr>
        <w:rPr>
          <w:rFonts w:ascii="Ayuthaya" w:hAnsi="Ayuthaya" w:cs="Ayuthaya"/>
          <w:sz w:val="23"/>
          <w:szCs w:val="23"/>
        </w:rPr>
      </w:pPr>
      <w:r w:rsidRPr="00216080">
        <w:rPr>
          <w:rFonts w:ascii="Ayuthaya" w:hAnsi="Ayuthaya" w:cs="Ayuthaya" w:hint="cs"/>
          <w:sz w:val="23"/>
          <w:szCs w:val="23"/>
        </w:rPr>
        <w:t>Great Spirit, Great Mystery, be in my breath, be in my body, ignite my spirit, so I can see.</w:t>
      </w:r>
    </w:p>
    <w:sectPr w:rsidR="000066BF" w:rsidRPr="00216080" w:rsidSect="00216080">
      <w:headerReference w:type="even" r:id="rId6"/>
      <w:headerReference w:type="default" r:id="rId7"/>
      <w:footerReference w:type="even" r:id="rId8"/>
      <w:footerReference w:type="default" r:id="rId9"/>
      <w:headerReference w:type="first" r:id="rId10"/>
      <w:footerReference w:type="first" r:id="rId11"/>
      <w:pgSz w:w="11900" w:h="1682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2FCC5" w14:textId="77777777" w:rsidR="00B125D0" w:rsidRDefault="00B125D0" w:rsidP="00C242E5">
      <w:r>
        <w:separator/>
      </w:r>
    </w:p>
  </w:endnote>
  <w:endnote w:type="continuationSeparator" w:id="0">
    <w:p w14:paraId="614340D1" w14:textId="77777777" w:rsidR="00B125D0" w:rsidRDefault="00B125D0" w:rsidP="00C24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yuthaya">
    <w:panose1 w:val="00000400000000000000"/>
    <w:charset w:val="DE"/>
    <w:family w:val="auto"/>
    <w:pitch w:val="variable"/>
    <w:sig w:usb0="A10002FF" w:usb1="5000204A" w:usb2="00000020" w:usb3="00000000" w:csb0="0001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3758E" w14:textId="77777777" w:rsidR="00C242E5" w:rsidRDefault="00C242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063DC" w14:textId="77777777" w:rsidR="00C242E5" w:rsidRDefault="00C242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1E29" w14:textId="77777777" w:rsidR="00C242E5" w:rsidRDefault="00C24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A18ED" w14:textId="77777777" w:rsidR="00B125D0" w:rsidRDefault="00B125D0" w:rsidP="00C242E5">
      <w:r>
        <w:separator/>
      </w:r>
    </w:p>
  </w:footnote>
  <w:footnote w:type="continuationSeparator" w:id="0">
    <w:p w14:paraId="7CCC7339" w14:textId="77777777" w:rsidR="00B125D0" w:rsidRDefault="00B125D0" w:rsidP="00C24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BC9AB" w14:textId="77777777" w:rsidR="00C242E5" w:rsidRDefault="00C242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1EB36" w14:textId="77777777" w:rsidR="00C242E5" w:rsidRDefault="00C242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247B8" w14:textId="77777777" w:rsidR="00C242E5" w:rsidRDefault="00C242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197"/>
    <w:rsid w:val="000066BF"/>
    <w:rsid w:val="00216080"/>
    <w:rsid w:val="00394704"/>
    <w:rsid w:val="00550DDA"/>
    <w:rsid w:val="006A4D14"/>
    <w:rsid w:val="00745D98"/>
    <w:rsid w:val="008351B4"/>
    <w:rsid w:val="008A56F4"/>
    <w:rsid w:val="009042AA"/>
    <w:rsid w:val="009830BB"/>
    <w:rsid w:val="00B125D0"/>
    <w:rsid w:val="00B31861"/>
    <w:rsid w:val="00C242E5"/>
    <w:rsid w:val="00C70BC0"/>
    <w:rsid w:val="00CB0C95"/>
    <w:rsid w:val="00D156B5"/>
    <w:rsid w:val="00D221A0"/>
    <w:rsid w:val="00E32FAD"/>
    <w:rsid w:val="00EA4845"/>
    <w:rsid w:val="00F62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456C8"/>
  <w15:chartTrackingRefBased/>
  <w15:docId w15:val="{30868303-9BBC-304B-93CC-BDF11ED3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2E5"/>
    <w:pPr>
      <w:tabs>
        <w:tab w:val="center" w:pos="4513"/>
        <w:tab w:val="right" w:pos="9026"/>
      </w:tabs>
    </w:pPr>
  </w:style>
  <w:style w:type="character" w:customStyle="1" w:styleId="HeaderChar">
    <w:name w:val="Header Char"/>
    <w:basedOn w:val="DefaultParagraphFont"/>
    <w:link w:val="Header"/>
    <w:uiPriority w:val="99"/>
    <w:rsid w:val="00C242E5"/>
    <w:rPr>
      <w:rFonts w:eastAsiaTheme="minorEastAsia"/>
    </w:rPr>
  </w:style>
  <w:style w:type="paragraph" w:styleId="Footer">
    <w:name w:val="footer"/>
    <w:basedOn w:val="Normal"/>
    <w:link w:val="FooterChar"/>
    <w:uiPriority w:val="99"/>
    <w:unhideWhenUsed/>
    <w:rsid w:val="00C242E5"/>
    <w:pPr>
      <w:tabs>
        <w:tab w:val="center" w:pos="4513"/>
        <w:tab w:val="right" w:pos="9026"/>
      </w:tabs>
    </w:pPr>
  </w:style>
  <w:style w:type="character" w:customStyle="1" w:styleId="FooterChar">
    <w:name w:val="Footer Char"/>
    <w:basedOn w:val="DefaultParagraphFont"/>
    <w:link w:val="Footer"/>
    <w:uiPriority w:val="99"/>
    <w:rsid w:val="00C242E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Jacks</dc:creator>
  <cp:keywords/>
  <dc:description/>
  <cp:lastModifiedBy>Karen Jacks</cp:lastModifiedBy>
  <cp:revision>9</cp:revision>
  <dcterms:created xsi:type="dcterms:W3CDTF">2022-10-05T14:47:00Z</dcterms:created>
  <dcterms:modified xsi:type="dcterms:W3CDTF">2022-10-05T15:28:00Z</dcterms:modified>
</cp:coreProperties>
</file>